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343B7" w14:textId="77777777" w:rsidR="004464A4" w:rsidRDefault="004464A4" w:rsidP="004464A4"/>
    <w:tbl>
      <w:tblPr>
        <w:tblStyle w:val="TableGrid"/>
        <w:tblW w:w="0" w:type="auto"/>
        <w:tblLook w:val="04A0" w:firstRow="1" w:lastRow="0" w:firstColumn="1" w:lastColumn="0" w:noHBand="0" w:noVBand="1"/>
      </w:tblPr>
      <w:tblGrid>
        <w:gridCol w:w="4788"/>
        <w:gridCol w:w="4788"/>
      </w:tblGrid>
      <w:tr w:rsidR="004464A4" w14:paraId="764B9943" w14:textId="77777777" w:rsidTr="004D1443">
        <w:tc>
          <w:tcPr>
            <w:tcW w:w="9576" w:type="dxa"/>
            <w:gridSpan w:val="2"/>
          </w:tcPr>
          <w:p w14:paraId="43E9ACE8" w14:textId="540A1B32" w:rsidR="004464A4" w:rsidRDefault="004464A4" w:rsidP="004D1443">
            <w:r w:rsidRPr="00BF3626">
              <w:rPr>
                <w:sz w:val="32"/>
              </w:rPr>
              <w:t xml:space="preserve">Step </w:t>
            </w:r>
            <w:r w:rsidR="005E07EB">
              <w:rPr>
                <w:sz w:val="32"/>
              </w:rPr>
              <w:t>1</w:t>
            </w:r>
            <w:r w:rsidRPr="00BF3626">
              <w:rPr>
                <w:sz w:val="32"/>
              </w:rPr>
              <w:t xml:space="preserve">  </w:t>
            </w:r>
            <w:r w:rsidR="0011131D">
              <w:rPr>
                <w:sz w:val="32"/>
              </w:rPr>
              <w:t xml:space="preserve">We admitted that we were powerless over our addictive sexual behavior and that our lives were unmanageable.  </w:t>
            </w:r>
          </w:p>
          <w:p w14:paraId="769B098F" w14:textId="77777777" w:rsidR="004464A4" w:rsidRDefault="004464A4" w:rsidP="004D1443"/>
          <w:p w14:paraId="34CAA584" w14:textId="2209F2B9" w:rsidR="004464A4" w:rsidRDefault="005E07EB" w:rsidP="00884D90">
            <w:pPr>
              <w:rPr>
                <w:sz w:val="28"/>
              </w:rPr>
            </w:pPr>
            <w:r>
              <w:rPr>
                <w:sz w:val="28"/>
              </w:rPr>
              <w:t>1</w:t>
            </w:r>
            <w:r w:rsidR="0051319F">
              <w:rPr>
                <w:sz w:val="28"/>
              </w:rPr>
              <w:t>G</w:t>
            </w:r>
            <w:r w:rsidR="0036353B">
              <w:rPr>
                <w:sz w:val="28"/>
              </w:rPr>
              <w:t xml:space="preserve"> </w:t>
            </w:r>
            <w:r w:rsidR="0051319F">
              <w:rPr>
                <w:sz w:val="28"/>
              </w:rPr>
              <w:t>Honesty</w:t>
            </w:r>
            <w:r w:rsidR="00EA2F36">
              <w:rPr>
                <w:sz w:val="28"/>
              </w:rPr>
              <w:t xml:space="preserve">    </w:t>
            </w:r>
          </w:p>
          <w:p w14:paraId="5D3C8873" w14:textId="77777777" w:rsidR="004B64BC" w:rsidRDefault="004B64BC" w:rsidP="00884D90"/>
        </w:tc>
      </w:tr>
      <w:tr w:rsidR="004B64BC" w14:paraId="343C617F" w14:textId="77777777" w:rsidTr="004D1443">
        <w:tc>
          <w:tcPr>
            <w:tcW w:w="9576" w:type="dxa"/>
            <w:gridSpan w:val="2"/>
          </w:tcPr>
          <w:p w14:paraId="1B40A631" w14:textId="77777777" w:rsidR="00874339" w:rsidRDefault="00874339" w:rsidP="00874339">
            <w:r>
              <w:t>Many of us come into the program with a level of honesty: We are scrupulous in money. Others have a history of never telling the truth when a lie will do. Often we find that no matter what our level of honesty is prior to recovery, we learn more honesty in the program.</w:t>
            </w:r>
          </w:p>
          <w:p w14:paraId="2B09DBA7" w14:textId="77777777" w:rsidR="004B64BC" w:rsidRPr="00BF3626" w:rsidRDefault="004B64BC" w:rsidP="00EA2F36">
            <w:pPr>
              <w:rPr>
                <w:sz w:val="32"/>
              </w:rPr>
            </w:pPr>
          </w:p>
        </w:tc>
      </w:tr>
      <w:tr w:rsidR="00874339" w14:paraId="204B53D5" w14:textId="77777777" w:rsidTr="00874339">
        <w:trPr>
          <w:trHeight w:val="2150"/>
        </w:trPr>
        <w:tc>
          <w:tcPr>
            <w:tcW w:w="4788" w:type="dxa"/>
          </w:tcPr>
          <w:p w14:paraId="689C6001" w14:textId="77777777" w:rsidR="00874339" w:rsidRDefault="00874339" w:rsidP="00874339">
            <w:r>
              <w:t>What has been my history with the truth to others?</w:t>
            </w:r>
          </w:p>
        </w:tc>
        <w:tc>
          <w:tcPr>
            <w:tcW w:w="4788" w:type="dxa"/>
          </w:tcPr>
          <w:p w14:paraId="29E06339" w14:textId="2B5B4CC1" w:rsidR="00874339" w:rsidRDefault="00874339" w:rsidP="004B64BC"/>
        </w:tc>
      </w:tr>
      <w:tr w:rsidR="00874339" w14:paraId="66FBFDB6" w14:textId="77777777" w:rsidTr="00874339">
        <w:trPr>
          <w:trHeight w:val="2150"/>
        </w:trPr>
        <w:tc>
          <w:tcPr>
            <w:tcW w:w="4788" w:type="dxa"/>
          </w:tcPr>
          <w:p w14:paraId="3E18FCA3" w14:textId="77777777" w:rsidR="00874339" w:rsidRDefault="00874339" w:rsidP="00874339">
            <w:r>
              <w:t xml:space="preserve">The other part of honesty is to one’s own self. We addicts often lie to ourselves. Human beings love fantasy (books, film, TV, video games, etc.), but as addicts, we turn fantasy into obsession. </w:t>
            </w:r>
          </w:p>
          <w:p w14:paraId="389C8872" w14:textId="77777777" w:rsidR="00874339" w:rsidRDefault="00874339" w:rsidP="00874339"/>
          <w:p w14:paraId="6334D979" w14:textId="77777777" w:rsidR="00874339" w:rsidRDefault="00874339" w:rsidP="00874339"/>
          <w:p w14:paraId="5E84723A" w14:textId="77777777" w:rsidR="00874339" w:rsidRDefault="00874339" w:rsidP="00874339">
            <w:r>
              <w:t xml:space="preserve">How am I living chunks of my life in fantasy? </w:t>
            </w:r>
          </w:p>
          <w:p w14:paraId="34B131C3" w14:textId="77777777" w:rsidR="00874339" w:rsidRDefault="00874339" w:rsidP="00874339"/>
          <w:p w14:paraId="7379D525" w14:textId="77777777" w:rsidR="00874339" w:rsidRDefault="00874339" w:rsidP="00874339"/>
          <w:p w14:paraId="5611798C" w14:textId="23F2DCC3" w:rsidR="00874339" w:rsidRDefault="00874339" w:rsidP="00874339">
            <w:r>
              <w:t>How much time do I spend obsessing or in fantasy?</w:t>
            </w:r>
          </w:p>
          <w:p w14:paraId="370BE31B" w14:textId="5E145A79" w:rsidR="00874339" w:rsidRDefault="00874339" w:rsidP="00874339"/>
          <w:p w14:paraId="4DDFC1BA" w14:textId="77777777" w:rsidR="00874339" w:rsidRDefault="00874339" w:rsidP="00874339"/>
          <w:p w14:paraId="64477B7C" w14:textId="77777777" w:rsidR="00874339" w:rsidRDefault="00874339" w:rsidP="005E07EB"/>
        </w:tc>
        <w:tc>
          <w:tcPr>
            <w:tcW w:w="4788" w:type="dxa"/>
          </w:tcPr>
          <w:p w14:paraId="25591EB6" w14:textId="77777777" w:rsidR="00874339" w:rsidRDefault="00874339" w:rsidP="004B64BC"/>
        </w:tc>
      </w:tr>
      <w:tr w:rsidR="00874339" w14:paraId="5CE90F00" w14:textId="77777777" w:rsidTr="00874339">
        <w:trPr>
          <w:trHeight w:val="2150"/>
        </w:trPr>
        <w:tc>
          <w:tcPr>
            <w:tcW w:w="4788" w:type="dxa"/>
          </w:tcPr>
          <w:p w14:paraId="426C6A41" w14:textId="77777777" w:rsidR="00874339" w:rsidRDefault="00874339" w:rsidP="00874339">
            <w:r>
              <w:t xml:space="preserve">Our fantasies rarely include the full story. </w:t>
            </w:r>
          </w:p>
          <w:p w14:paraId="12CDF7F2" w14:textId="77777777" w:rsidR="00874339" w:rsidRDefault="00874339" w:rsidP="00874339"/>
          <w:p w14:paraId="5FD4B324" w14:textId="77777777" w:rsidR="00874339" w:rsidRDefault="00874339" w:rsidP="00874339">
            <w:r>
              <w:t xml:space="preserve">When I have tried to live out the fantasy, what consequences have I had (which were not in the fantasy)? </w:t>
            </w:r>
          </w:p>
          <w:p w14:paraId="7B513857" w14:textId="77777777" w:rsidR="00874339" w:rsidRDefault="00874339" w:rsidP="00874339"/>
          <w:p w14:paraId="636D046D" w14:textId="77777777" w:rsidR="00874339" w:rsidRDefault="00874339" w:rsidP="00874339"/>
          <w:p w14:paraId="53DBBEBC" w14:textId="77777777" w:rsidR="00874339" w:rsidRDefault="00874339" w:rsidP="00874339"/>
          <w:p w14:paraId="57C25685" w14:textId="684FAE39" w:rsidR="00874339" w:rsidRDefault="00874339" w:rsidP="00874339">
            <w:r>
              <w:t>What are the risks I was taking in my addiction?</w:t>
            </w:r>
          </w:p>
          <w:p w14:paraId="557E0E66" w14:textId="77777777" w:rsidR="00874339" w:rsidRDefault="00874339" w:rsidP="00874339"/>
          <w:p w14:paraId="37E54B28" w14:textId="77777777" w:rsidR="00874339" w:rsidRDefault="00874339" w:rsidP="005E07EB"/>
        </w:tc>
        <w:tc>
          <w:tcPr>
            <w:tcW w:w="4788" w:type="dxa"/>
          </w:tcPr>
          <w:p w14:paraId="728113FF" w14:textId="77777777" w:rsidR="00874339" w:rsidRDefault="00874339" w:rsidP="004B64BC"/>
        </w:tc>
      </w:tr>
      <w:tr w:rsidR="00874339" w14:paraId="79C190F0" w14:textId="77777777" w:rsidTr="00874339">
        <w:trPr>
          <w:trHeight w:val="2150"/>
        </w:trPr>
        <w:tc>
          <w:tcPr>
            <w:tcW w:w="4788" w:type="dxa"/>
          </w:tcPr>
          <w:p w14:paraId="67A809FC" w14:textId="77777777" w:rsidR="00874339" w:rsidRDefault="00874339" w:rsidP="00874339">
            <w:r>
              <w:lastRenderedPageBreak/>
              <w:t>What fantasy / lies am I believing when I look at porn / act out?</w:t>
            </w:r>
          </w:p>
          <w:p w14:paraId="53802A8B" w14:textId="77777777" w:rsidR="00874339" w:rsidRDefault="00874339" w:rsidP="005E07EB"/>
        </w:tc>
        <w:tc>
          <w:tcPr>
            <w:tcW w:w="4788" w:type="dxa"/>
          </w:tcPr>
          <w:p w14:paraId="76ECE95D" w14:textId="77777777" w:rsidR="00874339" w:rsidRDefault="00874339" w:rsidP="004B64BC"/>
        </w:tc>
      </w:tr>
      <w:tr w:rsidR="00874339" w14:paraId="503850C0" w14:textId="77777777" w:rsidTr="00874339">
        <w:trPr>
          <w:trHeight w:val="2150"/>
        </w:trPr>
        <w:tc>
          <w:tcPr>
            <w:tcW w:w="4788" w:type="dxa"/>
          </w:tcPr>
          <w:p w14:paraId="64D2B4A8" w14:textId="77777777" w:rsidR="00874339" w:rsidRDefault="00874339" w:rsidP="00874339">
            <w:r>
              <w:t>What am I now seeing as the connections between my actions and the consequences?</w:t>
            </w:r>
          </w:p>
          <w:p w14:paraId="7541146C" w14:textId="77777777" w:rsidR="00874339" w:rsidRDefault="00874339" w:rsidP="00874339"/>
        </w:tc>
        <w:tc>
          <w:tcPr>
            <w:tcW w:w="4788" w:type="dxa"/>
          </w:tcPr>
          <w:p w14:paraId="5CB96A85" w14:textId="77777777" w:rsidR="00874339" w:rsidRDefault="00874339" w:rsidP="004B64BC"/>
        </w:tc>
      </w:tr>
      <w:tr w:rsidR="00874339" w14:paraId="1A468438" w14:textId="77777777" w:rsidTr="00874339">
        <w:trPr>
          <w:trHeight w:val="2150"/>
        </w:trPr>
        <w:tc>
          <w:tcPr>
            <w:tcW w:w="4788" w:type="dxa"/>
          </w:tcPr>
          <w:p w14:paraId="02648389" w14:textId="77777777" w:rsidR="00874339" w:rsidRDefault="00874339" w:rsidP="00874339">
            <w:r>
              <w:t xml:space="preserve">Rarely does the acting out occur apart from our earlier history (including childhood). </w:t>
            </w:r>
          </w:p>
          <w:p w14:paraId="3816865B" w14:textId="77777777" w:rsidR="00874339" w:rsidRDefault="00874339" w:rsidP="00874339"/>
          <w:p w14:paraId="436FA22A" w14:textId="6516D5D7" w:rsidR="00874339" w:rsidRDefault="00874339" w:rsidP="00874339">
            <w:r>
              <w:t>What am I learning about my past and its connection to my addiction?</w:t>
            </w:r>
          </w:p>
          <w:p w14:paraId="6A44FBCE" w14:textId="77777777" w:rsidR="00874339" w:rsidRDefault="00874339" w:rsidP="00874339"/>
        </w:tc>
        <w:tc>
          <w:tcPr>
            <w:tcW w:w="4788" w:type="dxa"/>
          </w:tcPr>
          <w:p w14:paraId="737CEABF" w14:textId="77777777" w:rsidR="00874339" w:rsidRDefault="00874339" w:rsidP="004B64BC"/>
        </w:tc>
      </w:tr>
      <w:tr w:rsidR="00874339" w14:paraId="0B620E19" w14:textId="77777777" w:rsidTr="00874339">
        <w:trPr>
          <w:trHeight w:val="2150"/>
        </w:trPr>
        <w:tc>
          <w:tcPr>
            <w:tcW w:w="4788" w:type="dxa"/>
          </w:tcPr>
          <w:p w14:paraId="6C0197E7" w14:textId="77777777" w:rsidR="00874339" w:rsidRDefault="00874339" w:rsidP="00874339">
            <w:r>
              <w:t xml:space="preserve">We also learn what is not included in honesty to others. </w:t>
            </w:r>
          </w:p>
          <w:p w14:paraId="2D140876" w14:textId="77777777" w:rsidR="00874339" w:rsidRDefault="00874339" w:rsidP="00874339"/>
          <w:p w14:paraId="26FEABC3" w14:textId="142D68A4" w:rsidR="00874339" w:rsidRDefault="00874339" w:rsidP="00874339">
            <w:r>
              <w:t>What boundaries am I learning about sharing details of my life with people not in recovery?</w:t>
            </w:r>
          </w:p>
          <w:p w14:paraId="2286AB47" w14:textId="77777777" w:rsidR="00874339" w:rsidRDefault="00874339" w:rsidP="00874339"/>
        </w:tc>
        <w:tc>
          <w:tcPr>
            <w:tcW w:w="4788" w:type="dxa"/>
          </w:tcPr>
          <w:p w14:paraId="23659717" w14:textId="77777777" w:rsidR="00874339" w:rsidRDefault="00874339" w:rsidP="004B64BC"/>
        </w:tc>
      </w:tr>
    </w:tbl>
    <w:p w14:paraId="23151282" w14:textId="77777777" w:rsidR="004464A4" w:rsidRDefault="004464A4" w:rsidP="004464A4"/>
    <w:p w14:paraId="7A73BC4C" w14:textId="289F9717" w:rsidR="004464A4" w:rsidRDefault="0066008B" w:rsidP="004464A4">
      <w:r>
        <w:t xml:space="preserve">Copyright © </w:t>
      </w:r>
      <w:r w:rsidR="00874339">
        <w:t>2014</w:t>
      </w:r>
      <w:r>
        <w:t xml:space="preserve"> Plano SAA</w:t>
      </w:r>
    </w:p>
    <w:p w14:paraId="450B9CDB" w14:textId="77777777" w:rsidR="004464A4" w:rsidRDefault="004464A4"/>
    <w:sectPr w:rsidR="004464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7B66B4"/>
    <w:multiLevelType w:val="hybridMultilevel"/>
    <w:tmpl w:val="8B3C1F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3B3252"/>
    <w:multiLevelType w:val="hybridMultilevel"/>
    <w:tmpl w:val="43929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64A4"/>
    <w:rsid w:val="000F5406"/>
    <w:rsid w:val="0011131D"/>
    <w:rsid w:val="00133447"/>
    <w:rsid w:val="002F1A14"/>
    <w:rsid w:val="00346B7B"/>
    <w:rsid w:val="0036353B"/>
    <w:rsid w:val="00372070"/>
    <w:rsid w:val="004022F4"/>
    <w:rsid w:val="004464A4"/>
    <w:rsid w:val="00446A9A"/>
    <w:rsid w:val="00492F43"/>
    <w:rsid w:val="004B64BC"/>
    <w:rsid w:val="004C008D"/>
    <w:rsid w:val="0051319F"/>
    <w:rsid w:val="00520DEE"/>
    <w:rsid w:val="005237CA"/>
    <w:rsid w:val="005E07EB"/>
    <w:rsid w:val="0066008B"/>
    <w:rsid w:val="006977B7"/>
    <w:rsid w:val="006C3234"/>
    <w:rsid w:val="007B2CA3"/>
    <w:rsid w:val="00867933"/>
    <w:rsid w:val="00874339"/>
    <w:rsid w:val="00884D90"/>
    <w:rsid w:val="00962181"/>
    <w:rsid w:val="0096702F"/>
    <w:rsid w:val="00A0000C"/>
    <w:rsid w:val="00A07FDC"/>
    <w:rsid w:val="00A765C9"/>
    <w:rsid w:val="00B072AD"/>
    <w:rsid w:val="00B100B7"/>
    <w:rsid w:val="00B16600"/>
    <w:rsid w:val="00BD75C0"/>
    <w:rsid w:val="00C46679"/>
    <w:rsid w:val="00CF682F"/>
    <w:rsid w:val="00D0437A"/>
    <w:rsid w:val="00D04FFD"/>
    <w:rsid w:val="00EA2F36"/>
    <w:rsid w:val="00F44DF7"/>
    <w:rsid w:val="00F76984"/>
    <w:rsid w:val="00FB2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D4096"/>
  <w15:docId w15:val="{FFDB68FF-16AE-4BE1-B94A-D57AD2AD8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4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6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66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Glenn H</cp:lastModifiedBy>
  <cp:revision>4</cp:revision>
  <dcterms:created xsi:type="dcterms:W3CDTF">2020-11-13T15:47:00Z</dcterms:created>
  <dcterms:modified xsi:type="dcterms:W3CDTF">2020-11-13T15:53:00Z</dcterms:modified>
</cp:coreProperties>
</file>